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ind w:right="-34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附件1</w:t>
      </w:r>
    </w:p>
    <w:p>
      <w:pPr>
        <w:ind w:left="-708" w:leftChars="-337" w:firstLine="141" w:firstLineChars="44"/>
        <w:rPr>
          <w:rFonts w:ascii="仿宋_GB2312" w:hAnsi="Times New Roman" w:eastAsia="仿宋_GB2312" w:cs="Times New Roman"/>
          <w:b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 xml:space="preserve">          </w:t>
      </w:r>
      <w:r>
        <w:rPr>
          <w:rFonts w:hint="eastAsia" w:ascii="仿宋_GB2312" w:hAnsi="Times New Roman" w:eastAsia="仿宋_GB2312" w:cs="Times New Roman"/>
          <w:b/>
          <w:sz w:val="44"/>
          <w:szCs w:val="44"/>
        </w:rPr>
        <w:t>住房城乡建设行业人才招聘信息表</w:t>
      </w:r>
    </w:p>
    <w:p>
      <w:pPr>
        <w:ind w:left="-567" w:leftChars="-27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单位名称（盖章）：</w:t>
      </w:r>
    </w:p>
    <w:tbl>
      <w:tblPr>
        <w:tblStyle w:val="8"/>
        <w:tblpPr w:leftFromText="180" w:rightFromText="180" w:vertAnchor="text" w:horzAnchor="page" w:tblpX="1380" w:tblpY="175"/>
        <w:tblOverlap w:val="never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37"/>
        <w:gridCol w:w="7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exact"/>
        </w:trPr>
        <w:tc>
          <w:tcPr>
            <w:tcW w:w="147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单位简介</w:t>
            </w:r>
          </w:p>
        </w:tc>
        <w:tc>
          <w:tcPr>
            <w:tcW w:w="768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岗   位</w:t>
            </w:r>
          </w:p>
        </w:tc>
        <w:tc>
          <w:tcPr>
            <w:tcW w:w="768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768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left="900" w:hanging="900" w:hanging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专业：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人数：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其他要求：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left="900" w:hanging="900" w:hanging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专业：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人数：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37" w:type="dxa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left="900" w:hanging="900" w:hanging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专业：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人数：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47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相关待遇</w:t>
            </w: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联系方式</w:t>
            </w: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联系人：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4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474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</w:p>
        </w:tc>
        <w:tc>
          <w:tcPr>
            <w:tcW w:w="7680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单位地址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74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Calibri" w:eastAsia="黑体" w:cs="Times New Roman"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sz w:val="30"/>
                <w:szCs w:val="30"/>
              </w:rPr>
              <w:t>有效期限</w:t>
            </w:r>
          </w:p>
        </w:tc>
        <w:tc>
          <w:tcPr>
            <w:tcW w:w="768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7E9"/>
    <w:rsid w:val="00007392"/>
    <w:rsid w:val="00036713"/>
    <w:rsid w:val="0006573D"/>
    <w:rsid w:val="000A43BE"/>
    <w:rsid w:val="000C11DB"/>
    <w:rsid w:val="000C63B3"/>
    <w:rsid w:val="000E324C"/>
    <w:rsid w:val="000E7B0D"/>
    <w:rsid w:val="001267E9"/>
    <w:rsid w:val="001313A9"/>
    <w:rsid w:val="00156E62"/>
    <w:rsid w:val="002458E7"/>
    <w:rsid w:val="002540F7"/>
    <w:rsid w:val="002700B5"/>
    <w:rsid w:val="00323065"/>
    <w:rsid w:val="003334F2"/>
    <w:rsid w:val="003A77A9"/>
    <w:rsid w:val="003D645B"/>
    <w:rsid w:val="0047497F"/>
    <w:rsid w:val="004E2D13"/>
    <w:rsid w:val="00533DE9"/>
    <w:rsid w:val="005521A9"/>
    <w:rsid w:val="00653A50"/>
    <w:rsid w:val="006B26F8"/>
    <w:rsid w:val="00815C59"/>
    <w:rsid w:val="008228DE"/>
    <w:rsid w:val="0088746B"/>
    <w:rsid w:val="008B3B1C"/>
    <w:rsid w:val="008B69ED"/>
    <w:rsid w:val="008D247F"/>
    <w:rsid w:val="008F5804"/>
    <w:rsid w:val="009162E9"/>
    <w:rsid w:val="00923F8B"/>
    <w:rsid w:val="00967008"/>
    <w:rsid w:val="00972502"/>
    <w:rsid w:val="00995C20"/>
    <w:rsid w:val="0099642D"/>
    <w:rsid w:val="009A7DC4"/>
    <w:rsid w:val="009C323E"/>
    <w:rsid w:val="00A5387B"/>
    <w:rsid w:val="00A81EF0"/>
    <w:rsid w:val="00B67E98"/>
    <w:rsid w:val="00B93120"/>
    <w:rsid w:val="00BC0186"/>
    <w:rsid w:val="00C0091E"/>
    <w:rsid w:val="00C00A04"/>
    <w:rsid w:val="00C13F83"/>
    <w:rsid w:val="00C16DFD"/>
    <w:rsid w:val="00C750BF"/>
    <w:rsid w:val="00C90190"/>
    <w:rsid w:val="00CA2B01"/>
    <w:rsid w:val="00CB029D"/>
    <w:rsid w:val="00CC4E62"/>
    <w:rsid w:val="00CF74D6"/>
    <w:rsid w:val="00D1028F"/>
    <w:rsid w:val="00DF05B3"/>
    <w:rsid w:val="00E72225"/>
    <w:rsid w:val="00E87750"/>
    <w:rsid w:val="00E94147"/>
    <w:rsid w:val="00EA7F8A"/>
    <w:rsid w:val="00EC1DA8"/>
    <w:rsid w:val="00F37DD8"/>
    <w:rsid w:val="00F839C3"/>
    <w:rsid w:val="00FB3FA1"/>
    <w:rsid w:val="39BE10C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3"/>
    <w:semiHidden/>
    <w:qFormat/>
    <w:uiPriority w:val="99"/>
  </w:style>
  <w:style w:type="paragraph" w:customStyle="1" w:styleId="12">
    <w:name w:val="Char Char1 Char Char Char Char"/>
    <w:basedOn w:val="2"/>
    <w:semiHidden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customStyle="1" w:styleId="13">
    <w:name w:val="文档结构图 Char"/>
    <w:basedOn w:val="6"/>
    <w:link w:val="2"/>
    <w:semiHidden/>
    <w:uiPriority w:val="99"/>
    <w:rPr>
      <w:rFonts w:ascii="宋体" w:eastAsia="宋体"/>
      <w:sz w:val="18"/>
      <w:szCs w:val="18"/>
    </w:rPr>
  </w:style>
  <w:style w:type="character" w:customStyle="1" w:styleId="14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spzx</Company>
  <Pages>2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2015-11-20T07:53:00Z</dcterms:created>
  <dc:creator>VNN.R9</dc:creator>
  <cp:lastModifiedBy>Administrator</cp:lastModifiedBy>
  <cp:lastPrinted>2015-11-20T09:16:00Z</cp:lastPrinted>
  <dcterms:modified xsi:type="dcterms:W3CDTF">2016-09-20T02:32:53Z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